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BD0F6A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15BBA">
        <w:rPr>
          <w:b/>
          <w:color w:val="000000"/>
          <w:sz w:val="28"/>
          <w:szCs w:val="28"/>
        </w:rPr>
        <w:t>8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C727EA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</w:t>
      </w:r>
      <w:r w:rsidR="00F44BD0">
        <w:rPr>
          <w:b/>
          <w:i/>
          <w:color w:val="000000"/>
          <w:sz w:val="28"/>
          <w:szCs w:val="28"/>
        </w:rPr>
        <w:t xml:space="preserve"> 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>
        <w:rPr>
          <w:b/>
          <w:i/>
          <w:color w:val="000000"/>
          <w:sz w:val="28"/>
          <w:szCs w:val="28"/>
        </w:rPr>
        <w:t>Niedziela</w:t>
      </w:r>
      <w:r w:rsidR="00F13CFD">
        <w:rPr>
          <w:b/>
          <w:i/>
          <w:color w:val="000000"/>
          <w:sz w:val="28"/>
          <w:szCs w:val="28"/>
        </w:rPr>
        <w:t xml:space="preserve"> </w:t>
      </w:r>
      <w:r w:rsidR="00F44BD0" w:rsidRPr="00F44BD0">
        <w:rPr>
          <w:b/>
          <w:i/>
          <w:color w:val="000000"/>
          <w:sz w:val="28"/>
          <w:szCs w:val="28"/>
        </w:rPr>
        <w:t xml:space="preserve"> </w:t>
      </w:r>
      <w:r w:rsidR="00BD0F6A">
        <w:rPr>
          <w:b/>
          <w:i/>
          <w:color w:val="000000"/>
          <w:sz w:val="28"/>
          <w:szCs w:val="28"/>
        </w:rPr>
        <w:t>Wielkanocna</w:t>
      </w:r>
    </w:p>
    <w:p w:rsidR="009A1854" w:rsidRPr="00857641" w:rsidRDefault="009A1854" w:rsidP="008328FC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F15BBA"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 w:rsidR="00BD0F6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DB6D9C" w:rsidRDefault="00A62C03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Dziękujemy 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za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>om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proofErr w:type="spellStart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Ustanowa</w:t>
      </w:r>
      <w:proofErr w:type="spellEnd"/>
      <w:r w:rsidR="00714011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101E08" w:rsidRDefault="00415837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Odnowa zaprasza w czwartek na uwielbienie P.J. „ Maryja Matka , która nas zawsze prowadzi do Jezusa</w:t>
      </w:r>
      <w:r w:rsidR="00E55DD9">
        <w:rPr>
          <w:rFonts w:ascii="Times New Roman" w:eastAsia="Times New Roman" w:hAnsi="Times New Roman"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 Zapraszamy na wydarzenie Jezus na stadionie, 7 VI szczegóły na tablicy ogłoszeń.</w:t>
      </w:r>
      <w:r w:rsidR="00F15BBA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9A1854" w:rsidRDefault="00BD0F6A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="000144D7">
        <w:rPr>
          <w:rFonts w:ascii="Times New Roman" w:eastAsia="Times New Roman" w:hAnsi="Times New Roman"/>
          <w:sz w:val="28"/>
          <w:szCs w:val="28"/>
          <w:lang w:eastAsia="pl-PL"/>
        </w:rPr>
        <w:t>czwartek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0144D7">
        <w:rPr>
          <w:rFonts w:ascii="Times New Roman" w:eastAsia="Times New Roman" w:hAnsi="Times New Roman"/>
          <w:sz w:val="28"/>
          <w:szCs w:val="28"/>
          <w:lang w:eastAsia="pl-PL"/>
        </w:rPr>
        <w:t>wspomnienie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św. </w:t>
      </w:r>
      <w:r w:rsidR="000144D7">
        <w:rPr>
          <w:rFonts w:ascii="Times New Roman" w:eastAsia="Times New Roman" w:hAnsi="Times New Roman"/>
          <w:sz w:val="28"/>
          <w:szCs w:val="28"/>
          <w:lang w:eastAsia="pl-PL"/>
        </w:rPr>
        <w:t>Rity zakonnicy.</w:t>
      </w:r>
    </w:p>
    <w:p w:rsidR="00002E00" w:rsidRDefault="00002E00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Zbiórka do koszyczków na rzecz Caritas, prośba naszego Arcybiskupa Adriana.</w:t>
      </w:r>
    </w:p>
    <w:p w:rsidR="00E55DD9" w:rsidRDefault="00E55DD9" w:rsidP="000144D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sobotę o godz. 17.00 spowiedź dzieci i rodziców przeżywających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I-ą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r. Kom.</w:t>
      </w:r>
    </w:p>
    <w:p w:rsidR="009A1854" w:rsidRPr="009A1854" w:rsidRDefault="009A1854" w:rsidP="009A1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552"/>
        <w:gridCol w:w="1134"/>
        <w:gridCol w:w="7088"/>
        <w:gridCol w:w="7088"/>
        <w:gridCol w:w="7088"/>
      </w:tblGrid>
      <w:tr w:rsidR="00DB6D9C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DB6D9C" w:rsidRPr="00F44BD0" w:rsidRDefault="00DB6D9C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BD0F6A">
              <w:rPr>
                <w:color w:val="000000"/>
                <w:sz w:val="28"/>
                <w:szCs w:val="28"/>
              </w:rPr>
              <w:t>1</w:t>
            </w:r>
            <w:r w:rsidR="00F15BBA">
              <w:rPr>
                <w:color w:val="000000"/>
                <w:sz w:val="28"/>
                <w:szCs w:val="28"/>
              </w:rPr>
              <w:t>9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 w:rsidR="00BD0F6A">
              <w:rPr>
                <w:color w:val="000000"/>
                <w:sz w:val="28"/>
                <w:szCs w:val="28"/>
              </w:rPr>
              <w:t>V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</w:tcPr>
          <w:p w:rsidR="00DB6D9C" w:rsidRPr="00F44BD0" w:rsidRDefault="00DB6D9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DB6D9C" w:rsidRPr="00F44BD0" w:rsidRDefault="002843C7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</w:t>
            </w:r>
            <w:proofErr w:type="spellStart"/>
            <w:r>
              <w:rPr>
                <w:sz w:val="28"/>
                <w:szCs w:val="28"/>
              </w:rPr>
              <w:t>Ratyńską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15B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F44BD0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F44BD0" w:rsidRDefault="00F15BBA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F15BBA" w:rsidRPr="00C65155" w:rsidRDefault="00F15BBA" w:rsidP="00D63A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F44BD0" w:rsidRDefault="00F15BBA" w:rsidP="00FA5CC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F44BD0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19.00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</w:tcPr>
          <w:p w:rsidR="00F15BBA" w:rsidRPr="00C65155" w:rsidRDefault="00F15BBA" w:rsidP="001A22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intencji pielgrzymów</w:t>
            </w:r>
          </w:p>
        </w:tc>
      </w:tr>
      <w:tr w:rsidR="00F15BBA" w:rsidRPr="00171320" w:rsidTr="00DB6D9C">
        <w:trPr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F15BBA" w:rsidRPr="009D0113" w:rsidRDefault="00F15BBA" w:rsidP="00F15BBA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20   V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shd w:val="clear" w:color="auto" w:fill="FFFFFF"/>
          </w:tcPr>
          <w:p w:rsidR="00F15BBA" w:rsidRPr="009D0113" w:rsidRDefault="00F15BBA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F15BBA" w:rsidRPr="00F44BD0" w:rsidRDefault="00F15BBA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</w:t>
            </w:r>
            <w:proofErr w:type="spellStart"/>
            <w:r>
              <w:rPr>
                <w:sz w:val="28"/>
                <w:szCs w:val="28"/>
              </w:rPr>
              <w:t>Ratyńską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15BBA" w:rsidRPr="00F44BD0" w:rsidRDefault="00F15BB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</w:tcPr>
          <w:p w:rsidR="00F15BBA" w:rsidRPr="00F44BD0" w:rsidRDefault="00F15BB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5BBA" w:rsidRPr="00171320" w:rsidTr="00DB6D9C">
        <w:trPr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9D0113" w:rsidRDefault="00F15BBA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9D0113" w:rsidRDefault="00F15BBA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Default="00F15BBA" w:rsidP="00F15BB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Zbigniewa Helenę </w:t>
            </w:r>
            <w:proofErr w:type="spellStart"/>
            <w:r>
              <w:rPr>
                <w:sz w:val="28"/>
                <w:szCs w:val="28"/>
              </w:rPr>
              <w:t>Kizyn</w:t>
            </w:r>
            <w:proofErr w:type="spellEnd"/>
          </w:p>
        </w:tc>
        <w:tc>
          <w:tcPr>
            <w:tcW w:w="7088" w:type="dxa"/>
          </w:tcPr>
          <w:p w:rsidR="00F15BBA" w:rsidRPr="00F44BD0" w:rsidRDefault="00F15BBA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F15BBA" w:rsidRDefault="00F15BBA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9D0113" w:rsidRDefault="00F15BBA" w:rsidP="004354B3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9D0113" w:rsidRDefault="00F15BBA" w:rsidP="00C6515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Pr="00F44BD0" w:rsidRDefault="00F15BBA" w:rsidP="00420FF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F15BBA" w:rsidRPr="004A7480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F15BBA" w:rsidRPr="004A7480" w:rsidRDefault="00F15BB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4A7480" w:rsidRDefault="00F15BBA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4A7480" w:rsidRDefault="00F15BBA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Default="00F15BBA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Nowenna: w intencji Bogu wiadomej/   za Krzysztofa/  o Boże bł. dla Iwony w dniu Imienin/ o łaskę powrotu do zdrowia dla Karoliny/ o Boże bł. i zdrowie dla Danieli /</w:t>
            </w:r>
            <w:r w:rsidR="00E55DD9">
              <w:rPr>
                <w:sz w:val="28"/>
                <w:szCs w:val="28"/>
              </w:rPr>
              <w:t xml:space="preserve"> o uwolnienie dla Maxymiliana/</w:t>
            </w:r>
            <w:r>
              <w:rPr>
                <w:sz w:val="28"/>
                <w:szCs w:val="28"/>
              </w:rPr>
              <w:t xml:space="preserve"> + Witolda Gnatowskiego 2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./</w:t>
            </w:r>
          </w:p>
          <w:p w:rsidR="00F15BBA" w:rsidRPr="004A7480" w:rsidRDefault="00F15BBA" w:rsidP="0071599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F15BBA" w:rsidRPr="00C65155" w:rsidRDefault="00F15BBA" w:rsidP="00F15BBA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color w:val="0D0D0D"/>
                <w:sz w:val="28"/>
                <w:szCs w:val="28"/>
              </w:rPr>
              <w:t xml:space="preserve">czwartek        </w:t>
            </w:r>
            <w:r>
              <w:rPr>
                <w:color w:val="0D0D0D"/>
                <w:sz w:val="28"/>
                <w:szCs w:val="28"/>
              </w:rPr>
              <w:t>22</w:t>
            </w:r>
            <w:r w:rsidRPr="00C65155">
              <w:rPr>
                <w:color w:val="0D0D0D"/>
                <w:sz w:val="28"/>
                <w:szCs w:val="28"/>
              </w:rPr>
              <w:t xml:space="preserve">  </w:t>
            </w:r>
            <w:r>
              <w:rPr>
                <w:color w:val="0D0D0D"/>
                <w:sz w:val="28"/>
                <w:szCs w:val="28"/>
              </w:rPr>
              <w:t xml:space="preserve"> V</w:t>
            </w:r>
          </w:p>
        </w:tc>
        <w:tc>
          <w:tcPr>
            <w:tcW w:w="1134" w:type="dxa"/>
            <w:shd w:val="clear" w:color="auto" w:fill="FFFFFF"/>
          </w:tcPr>
          <w:p w:rsidR="00F15BBA" w:rsidRPr="00C65155" w:rsidRDefault="00F15BBA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F67D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C65155" w:rsidRDefault="00F15BBA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C65155" w:rsidRDefault="00F15BBA" w:rsidP="00C65155">
            <w:pPr>
              <w:spacing w:after="0" w:line="240" w:lineRule="auto"/>
              <w:rPr>
                <w:sz w:val="28"/>
                <w:szCs w:val="28"/>
              </w:rPr>
            </w:pPr>
            <w:r w:rsidRPr="00C65155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8</w:t>
            </w:r>
            <w:r w:rsidRPr="00C65155">
              <w:rPr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86703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Bartosza w 14 ur.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F15BBA" w:rsidRPr="004354B3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1134" w:type="dxa"/>
            <w:shd w:val="clear" w:color="auto" w:fill="FFFFFF"/>
          </w:tcPr>
          <w:p w:rsidR="00F15BBA" w:rsidRPr="004354B3" w:rsidRDefault="00F15BBA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4354B3" w:rsidRDefault="00F15BB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Default="00F15BBA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Default="00F15BBA" w:rsidP="00BD0F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Czesława Skalskiego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4354B3" w:rsidRDefault="00F15BB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4354B3" w:rsidRDefault="00F15BBA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BD0F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Arkadiusza </w:t>
            </w:r>
            <w:proofErr w:type="spellStart"/>
            <w:r>
              <w:rPr>
                <w:sz w:val="28"/>
                <w:szCs w:val="28"/>
              </w:rPr>
              <w:t>Załuskę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r.śm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 w:val="restart"/>
            <w:shd w:val="clear" w:color="auto" w:fill="FFFFFF"/>
          </w:tcPr>
          <w:p w:rsidR="00F15BBA" w:rsidRPr="00CE55FC" w:rsidRDefault="00F15BBA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24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15BBA" w:rsidRPr="00CE55FC" w:rsidRDefault="00F15BBA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CE55FC" w:rsidRDefault="00F15BB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Default="00F15BBA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Default="000144D7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Halinę Zenona </w:t>
            </w:r>
            <w:proofErr w:type="spellStart"/>
            <w:r>
              <w:rPr>
                <w:sz w:val="28"/>
                <w:szCs w:val="28"/>
              </w:rPr>
              <w:t>Rolak</w:t>
            </w:r>
            <w:proofErr w:type="spellEnd"/>
            <w:r>
              <w:rPr>
                <w:sz w:val="28"/>
                <w:szCs w:val="28"/>
              </w:rPr>
              <w:t xml:space="preserve"> Natalię Stefana Chrzanowskich</w:t>
            </w:r>
          </w:p>
        </w:tc>
      </w:tr>
      <w:tr w:rsidR="00F15BBA" w:rsidRPr="00171320" w:rsidTr="00DB6D9C">
        <w:trPr>
          <w:gridAfter w:val="2"/>
          <w:wAfter w:w="14176" w:type="dxa"/>
          <w:trHeight w:val="173"/>
        </w:trPr>
        <w:tc>
          <w:tcPr>
            <w:tcW w:w="2552" w:type="dxa"/>
            <w:vMerge/>
            <w:shd w:val="clear" w:color="auto" w:fill="FFFFFF"/>
          </w:tcPr>
          <w:p w:rsidR="00F15BBA" w:rsidRPr="00CE55FC" w:rsidRDefault="00F15BBA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CE55FC" w:rsidRDefault="00F15BBA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Pr="00C65155" w:rsidRDefault="00F15BBA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Zofię Edwarda Jana Chylińskich</w:t>
            </w:r>
          </w:p>
        </w:tc>
      </w:tr>
      <w:tr w:rsidR="00F15BBA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 w:val="restart"/>
            <w:shd w:val="clear" w:color="auto" w:fill="FFFFFF"/>
          </w:tcPr>
          <w:p w:rsidR="00F15BBA" w:rsidRDefault="00F15BBA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25    V </w:t>
            </w:r>
          </w:p>
          <w:p w:rsidR="00F15BBA" w:rsidRDefault="00F15BBA" w:rsidP="008328FC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VI Niedziela Wielkanocna</w:t>
            </w:r>
          </w:p>
          <w:p w:rsidR="00F15BBA" w:rsidRDefault="00F15BBA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F15BBA" w:rsidRPr="00171320" w:rsidRDefault="00F15BBA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FFFFFF"/>
          </w:tcPr>
          <w:p w:rsidR="00F15BBA" w:rsidRPr="00171320" w:rsidRDefault="00F15BB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88" w:type="dxa"/>
            <w:shd w:val="clear" w:color="auto" w:fill="FFFFFF"/>
          </w:tcPr>
          <w:p w:rsidR="00F15BBA" w:rsidRPr="00FE3D1C" w:rsidRDefault="000144D7" w:rsidP="00F24F45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Jolantę Irenę Wacława Kowalczyk Andrzeja Stefaniaka</w:t>
            </w:r>
          </w:p>
        </w:tc>
      </w:tr>
      <w:tr w:rsidR="00F15BBA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F15BBA" w:rsidRDefault="00F15BB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171320" w:rsidRDefault="00F15BB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88" w:type="dxa"/>
            <w:shd w:val="clear" w:color="auto" w:fill="FFFFFF"/>
          </w:tcPr>
          <w:p w:rsidR="00F15BBA" w:rsidRPr="006D7F0C" w:rsidRDefault="000144D7" w:rsidP="000144D7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 intencji dzieci przeżywających rocz. I-ej Komunii Św. </w:t>
            </w:r>
          </w:p>
        </w:tc>
      </w:tr>
      <w:tr w:rsidR="00F15BBA" w:rsidRPr="00171320" w:rsidTr="00DB6D9C">
        <w:trPr>
          <w:gridAfter w:val="2"/>
          <w:wAfter w:w="14176" w:type="dxa"/>
          <w:trHeight w:val="207"/>
        </w:trPr>
        <w:tc>
          <w:tcPr>
            <w:tcW w:w="2552" w:type="dxa"/>
            <w:vMerge/>
            <w:shd w:val="clear" w:color="auto" w:fill="FFFFFF"/>
          </w:tcPr>
          <w:p w:rsidR="00F15BBA" w:rsidRDefault="00F15BBA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Default="00F15BBA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88" w:type="dxa"/>
            <w:shd w:val="clear" w:color="auto" w:fill="FFFFFF"/>
          </w:tcPr>
          <w:p w:rsidR="00F15BBA" w:rsidRDefault="000144D7" w:rsidP="00BD0F6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Mariannę Edwarda Grzegorza Kaczorowskich dziadków Kaczorowskich i Pawlaków</w:t>
            </w:r>
          </w:p>
        </w:tc>
      </w:tr>
      <w:tr w:rsidR="00F15BBA" w:rsidRPr="00171320" w:rsidTr="0091206D">
        <w:trPr>
          <w:gridAfter w:val="2"/>
          <w:wAfter w:w="14176" w:type="dxa"/>
          <w:trHeight w:val="431"/>
        </w:trPr>
        <w:tc>
          <w:tcPr>
            <w:tcW w:w="2552" w:type="dxa"/>
            <w:vMerge/>
            <w:shd w:val="clear" w:color="auto" w:fill="FFFFFF"/>
          </w:tcPr>
          <w:p w:rsidR="00F15BBA" w:rsidRPr="00171320" w:rsidRDefault="00F15BBA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5BBA" w:rsidRPr="00171320" w:rsidRDefault="00F15BBA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88" w:type="dxa"/>
            <w:shd w:val="clear" w:color="auto" w:fill="FFFFFF"/>
          </w:tcPr>
          <w:p w:rsidR="00F15BBA" w:rsidRPr="00BD0F6A" w:rsidRDefault="00F15BBA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BD0F6A">
              <w:rPr>
                <w:b/>
                <w:i/>
                <w:sz w:val="28"/>
                <w:szCs w:val="28"/>
              </w:rPr>
              <w:t xml:space="preserve">+ </w:t>
            </w:r>
            <w:proofErr w:type="spellStart"/>
            <w:r w:rsidRPr="00BD0F6A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BD0F6A">
              <w:rPr>
                <w:b/>
                <w:i/>
                <w:sz w:val="28"/>
                <w:szCs w:val="28"/>
              </w:rPr>
              <w:t>. Joannę Osełka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9D" w:rsidRDefault="00A2679D" w:rsidP="00871BC5">
      <w:pPr>
        <w:spacing w:after="0" w:line="240" w:lineRule="auto"/>
      </w:pPr>
      <w:r>
        <w:separator/>
      </w:r>
    </w:p>
  </w:endnote>
  <w:endnote w:type="continuationSeparator" w:id="0">
    <w:p w:rsidR="00A2679D" w:rsidRDefault="00A2679D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9D" w:rsidRDefault="00A2679D" w:rsidP="00871BC5">
      <w:pPr>
        <w:spacing w:after="0" w:line="240" w:lineRule="auto"/>
      </w:pPr>
      <w:r>
        <w:separator/>
      </w:r>
    </w:p>
  </w:footnote>
  <w:footnote w:type="continuationSeparator" w:id="0">
    <w:p w:rsidR="00A2679D" w:rsidRDefault="00A2679D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B44"/>
    <w:rsid w:val="00276F37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7D4"/>
    <w:rsid w:val="002A4B25"/>
    <w:rsid w:val="002A4E80"/>
    <w:rsid w:val="002A6234"/>
    <w:rsid w:val="002A6463"/>
    <w:rsid w:val="002A71B3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B79"/>
    <w:rsid w:val="003F1275"/>
    <w:rsid w:val="003F1504"/>
    <w:rsid w:val="003F16E8"/>
    <w:rsid w:val="003F19FD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B7A"/>
    <w:rsid w:val="005E3D76"/>
    <w:rsid w:val="005E44E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B09"/>
    <w:rsid w:val="00772B4D"/>
    <w:rsid w:val="007739D8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89"/>
    <w:rsid w:val="00933464"/>
    <w:rsid w:val="009344CA"/>
    <w:rsid w:val="009346BC"/>
    <w:rsid w:val="00934722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6025F"/>
    <w:rsid w:val="00C606A1"/>
    <w:rsid w:val="00C61345"/>
    <w:rsid w:val="00C6136F"/>
    <w:rsid w:val="00C6137A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A9C53-C7C9-4611-A5F2-00A99922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1302</cp:revision>
  <cp:lastPrinted>2025-05-18T04:21:00Z</cp:lastPrinted>
  <dcterms:created xsi:type="dcterms:W3CDTF">2021-01-02T09:16:00Z</dcterms:created>
  <dcterms:modified xsi:type="dcterms:W3CDTF">2025-05-18T04:22:00Z</dcterms:modified>
</cp:coreProperties>
</file>